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09CE" w14:textId="239E977D" w:rsidR="00F46937" w:rsidRPr="00C03C65" w:rsidRDefault="00C03C65">
      <w:pPr>
        <w:rPr>
          <w:sz w:val="32"/>
          <w:szCs w:val="32"/>
        </w:rPr>
      </w:pPr>
      <w:r w:rsidRPr="00C03C65">
        <w:rPr>
          <w:sz w:val="32"/>
          <w:szCs w:val="32"/>
        </w:rPr>
        <w:t>CHANGE OF ADDRESS – LINK</w:t>
      </w:r>
    </w:p>
    <w:p w14:paraId="18F2AC21" w14:textId="767E6E40" w:rsidR="00C03C65" w:rsidRDefault="00C03C65">
      <w:hyperlink r:id="rId4" w:history="1">
        <w:r w:rsidRPr="0066232A">
          <w:rPr>
            <w:rStyle w:val="Hyperlink"/>
          </w:rPr>
          <w:t>https://signnow.com/s/xkkTdr5F</w:t>
        </w:r>
      </w:hyperlink>
    </w:p>
    <w:p w14:paraId="53C28D02" w14:textId="6B5876E6" w:rsidR="00C03C65" w:rsidRDefault="00C03C65"/>
    <w:p w14:paraId="3BD63F47" w14:textId="116449A3" w:rsidR="00C03C65" w:rsidRPr="00C03C65" w:rsidRDefault="00C03C65">
      <w:pPr>
        <w:rPr>
          <w:sz w:val="32"/>
          <w:szCs w:val="32"/>
        </w:rPr>
      </w:pPr>
      <w:r w:rsidRPr="00C03C65">
        <w:rPr>
          <w:sz w:val="32"/>
          <w:szCs w:val="32"/>
        </w:rPr>
        <w:t>CHANGE OF ADDRESS – QR CODE</w:t>
      </w:r>
    </w:p>
    <w:p w14:paraId="4F69BDAB" w14:textId="1B2EAEDC" w:rsidR="00C03C65" w:rsidRDefault="00C03C65">
      <w:r>
        <w:rPr>
          <w:noProof/>
        </w:rPr>
        <w:drawing>
          <wp:inline distT="0" distB="0" distL="0" distR="0" wp14:anchorId="68F700F1" wp14:editId="06F049E0">
            <wp:extent cx="1304925" cy="1304925"/>
            <wp:effectExtent l="0" t="0" r="9525" b="952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65"/>
    <w:rsid w:val="00316B51"/>
    <w:rsid w:val="003936F4"/>
    <w:rsid w:val="00C03C65"/>
    <w:rsid w:val="00F4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8968"/>
  <w15:chartTrackingRefBased/>
  <w15:docId w15:val="{16D94FB5-FA1F-4AAF-9DDE-2C5ED7AF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ignnow.com/s/xkkTdr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Nixon</dc:creator>
  <cp:keywords/>
  <dc:description/>
  <cp:lastModifiedBy>Natalie Nixon</cp:lastModifiedBy>
  <cp:revision>1</cp:revision>
  <dcterms:created xsi:type="dcterms:W3CDTF">2022-08-25T22:25:00Z</dcterms:created>
  <dcterms:modified xsi:type="dcterms:W3CDTF">2022-08-25T22:27:00Z</dcterms:modified>
</cp:coreProperties>
</file>